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824" w:rsidRDefault="00934824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1F6D53" w:rsidRPr="003716B3" w:rsidRDefault="001F6D53" w:rsidP="001F6D53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1F6D53" w:rsidRPr="003716B3" w:rsidRDefault="001F6D53" w:rsidP="001F6D53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934824" w:rsidRPr="00A53084" w:rsidRDefault="00934824" w:rsidP="00767A33">
      <w:pPr>
        <w:tabs>
          <w:tab w:val="left" w:pos="3918"/>
        </w:tabs>
        <w:jc w:val="center"/>
        <w:rPr>
          <w:b/>
        </w:rPr>
      </w:pPr>
    </w:p>
    <w:p w:rsidR="00934824" w:rsidRDefault="00934824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934824" w:rsidRPr="002319BC" w:rsidRDefault="00934824" w:rsidP="008866F8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934824" w:rsidRPr="000324BD" w:rsidRDefault="00934824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4BD">
        <w:rPr>
          <w:rFonts w:ascii="Times New Roman" w:hAnsi="Times New Roman" w:cs="Times New Roman"/>
          <w:b/>
          <w:bCs/>
          <w:sz w:val="24"/>
          <w:szCs w:val="24"/>
        </w:rPr>
        <w:t>по объекту: «</w:t>
      </w:r>
      <w:r w:rsidRPr="00306C57">
        <w:rPr>
          <w:rFonts w:ascii="Times New Roman" w:hAnsi="Times New Roman" w:cs="Times New Roman"/>
          <w:b/>
          <w:bCs/>
          <w:noProof/>
          <w:sz w:val="24"/>
          <w:szCs w:val="24"/>
        </w:rPr>
        <w:t>Строительство ВЛ-0,4 кВ от ВЛ-0,4 кВ ТП-10/0,4 кВ №5227 в с. Засечное Пензенского района (Рыжов А.А., Башарин П.А.) (под ключ)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34824" w:rsidRDefault="00934824"/>
    <w:p w:rsidR="00934824" w:rsidRPr="00A53084" w:rsidRDefault="00934824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</w:rPr>
      </w:pPr>
      <w:r w:rsidRPr="00A53084">
        <w:rPr>
          <w:b/>
        </w:rPr>
        <w:lastRenderedPageBreak/>
        <w:t>Основание для проектирования.</w:t>
      </w:r>
    </w:p>
    <w:p w:rsidR="001F6D53" w:rsidRPr="00EB5441" w:rsidRDefault="001F6D53" w:rsidP="001F6D53">
      <w:pPr>
        <w:pStyle w:val="a8"/>
        <w:ind w:left="927"/>
        <w:rPr>
          <w:sz w:val="22"/>
          <w:szCs w:val="22"/>
        </w:rPr>
      </w:pPr>
      <w:r w:rsidRPr="00EB5441">
        <w:rPr>
          <w:sz w:val="22"/>
          <w:szCs w:val="22"/>
        </w:rPr>
        <w:t>Договор подряда № 2340-0022</w:t>
      </w:r>
      <w:r>
        <w:rPr>
          <w:sz w:val="22"/>
          <w:szCs w:val="22"/>
          <w:lang w:val="ru-RU"/>
        </w:rPr>
        <w:t>99</w:t>
      </w:r>
      <w:r w:rsidRPr="00EB5441">
        <w:rPr>
          <w:sz w:val="22"/>
          <w:szCs w:val="22"/>
        </w:rPr>
        <w:t xml:space="preserve"> от 10.05.2023 г. с ПАО «Россети Волга» на выполнение работ по объекту </w:t>
      </w:r>
      <w:r w:rsidRPr="001F6D53">
        <w:rPr>
          <w:bCs/>
        </w:rPr>
        <w:t>«</w:t>
      </w:r>
      <w:r w:rsidRPr="001F6D53">
        <w:rPr>
          <w:bCs/>
          <w:noProof/>
        </w:rPr>
        <w:t>Строительство ВЛ-0,4 кВ от ВЛ-0,4 кВ ТП-10/0,4 кВ №5227 в с. Засечное Пензенского района (Рыжов А.А., Башарин П.А.) (под ключ)</w:t>
      </w:r>
      <w:r w:rsidRPr="001F6D53">
        <w:rPr>
          <w:bCs/>
        </w:rPr>
        <w:t>»</w:t>
      </w:r>
    </w:p>
    <w:p w:rsidR="00934824" w:rsidRPr="00FC3441" w:rsidRDefault="00934824" w:rsidP="004969D4">
      <w:pPr>
        <w:ind w:firstLine="709"/>
        <w:jc w:val="both"/>
      </w:pPr>
    </w:p>
    <w:p w:rsidR="00934824" w:rsidRPr="00BA7A6E" w:rsidRDefault="00934824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934824" w:rsidRPr="00BD11B1" w:rsidRDefault="00934824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934824" w:rsidRDefault="00934824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934824" w:rsidRDefault="00934824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934824" w:rsidRDefault="00934824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5700B6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934824" w:rsidRDefault="00934824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934824" w:rsidRDefault="00934824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934824" w:rsidRPr="00554B96" w:rsidRDefault="00934824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934824" w:rsidRDefault="00934824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934824" w:rsidRDefault="00934824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934824" w:rsidRPr="00E87D4B" w:rsidRDefault="00934824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934824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F50D2F" w:rsidRDefault="00934824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24" w:rsidRPr="00F50D2F" w:rsidRDefault="00934824" w:rsidP="00F50D2F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934824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8D4D6B" w:rsidRDefault="00934824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24" w:rsidRPr="008D4D6B" w:rsidRDefault="00934824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934824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8D4D6B" w:rsidRDefault="00934824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24" w:rsidRPr="008D4D6B" w:rsidRDefault="00934824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934824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8D4D6B" w:rsidRDefault="00934824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24" w:rsidRPr="008D4D6B" w:rsidRDefault="00934824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934824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8D4D6B" w:rsidRDefault="00934824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24" w:rsidRPr="008D4D6B" w:rsidRDefault="00934824" w:rsidP="00F50D2F">
            <w:pPr>
              <w:jc w:val="center"/>
              <w:rPr>
                <w:color w:val="0070C0"/>
              </w:rPr>
            </w:pPr>
            <w:r w:rsidRPr="005700B6">
              <w:rPr>
                <w:noProof/>
                <w:color w:val="0070C0"/>
              </w:rPr>
              <w:t>0,461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934824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8D4D6B" w:rsidRDefault="00934824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24" w:rsidRPr="008D4D6B" w:rsidRDefault="00934824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934824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8D4D6B" w:rsidRDefault="00934824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24" w:rsidRPr="008D4D6B" w:rsidRDefault="00934824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934824" w:rsidRDefault="00934824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</w:rPr>
      </w:pPr>
    </w:p>
    <w:p w:rsidR="00934824" w:rsidRPr="002319BC" w:rsidRDefault="00934824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934824" w:rsidRDefault="00934824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934824" w:rsidRPr="002319BC" w:rsidRDefault="00934824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934824" w:rsidRDefault="00934824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934824" w:rsidRPr="004422EE" w:rsidRDefault="00934824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934824" w:rsidRPr="00E87D4B" w:rsidRDefault="00934824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5700B6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934824" w:rsidRPr="00E87D4B" w:rsidRDefault="00934824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934824" w:rsidRDefault="00934824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934824" w:rsidRDefault="00934824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934824" w:rsidRDefault="00934824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934824" w:rsidRDefault="00934824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934824" w:rsidRPr="00E87D4B" w:rsidRDefault="00934824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934824" w:rsidRDefault="00934824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934824" w:rsidRPr="00E87D4B" w:rsidRDefault="00934824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934824" w:rsidRPr="00E87D4B" w:rsidRDefault="00934824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934824" w:rsidRPr="00E87D4B" w:rsidRDefault="00934824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934824" w:rsidRPr="00E87D4B" w:rsidRDefault="00934824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934824" w:rsidRPr="00E87D4B" w:rsidRDefault="00934824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934824" w:rsidRPr="00E87D4B" w:rsidRDefault="00934824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934824" w:rsidRDefault="00934824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934824" w:rsidRPr="008E1699" w:rsidRDefault="00934824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934824" w:rsidRDefault="00934824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>Строительство ВЛ-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кВ </w:t>
      </w:r>
      <w:r w:rsidRPr="0056622E">
        <w:rPr>
          <w:bCs/>
          <w:color w:val="0070C0"/>
        </w:rPr>
        <w:t>от</w:t>
      </w:r>
      <w:r w:rsidRPr="00310F55">
        <w:rPr>
          <w:b/>
          <w:bCs/>
          <w:noProof/>
        </w:rPr>
        <w:t xml:space="preserve"> </w:t>
      </w:r>
      <w:r w:rsidRPr="00310F55">
        <w:rPr>
          <w:bCs/>
          <w:color w:val="0070C0"/>
        </w:rPr>
        <w:t>ВЛ-0,4 кВ ТП-10/0,4 кВ</w:t>
      </w:r>
      <w:r w:rsidRPr="0056622E">
        <w:rPr>
          <w:bCs/>
          <w:color w:val="0070C0"/>
        </w:rPr>
        <w:t xml:space="preserve"> </w:t>
      </w:r>
      <w:r>
        <w:rPr>
          <w:bCs/>
          <w:color w:val="0070C0"/>
        </w:rPr>
        <w:t xml:space="preserve">№5227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участков с кадастровыми номерами </w:t>
      </w:r>
      <w:r w:rsidRPr="005700B6">
        <w:rPr>
          <w:bCs/>
          <w:noProof/>
          <w:color w:val="0070C0"/>
        </w:rPr>
        <w:t>58:24:0375106:893, 58:24:0375106:894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934824" w:rsidRPr="008E1699" w:rsidRDefault="00934824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934824" w:rsidRPr="008E1699" w:rsidRDefault="00934824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934824" w:rsidRPr="008E1699" w:rsidRDefault="00934824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934824" w:rsidRDefault="00934824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934824" w:rsidRPr="00DF23D6" w:rsidRDefault="00934824" w:rsidP="00047CE9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934824" w:rsidRPr="00964000" w:rsidRDefault="00934824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934824" w:rsidRPr="00964000" w:rsidRDefault="00934824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934824" w:rsidRPr="00964000" w:rsidRDefault="00934824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934824" w:rsidRPr="00964000" w:rsidRDefault="00934824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934824" w:rsidRPr="00964000" w:rsidRDefault="00934824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934824" w:rsidRPr="00964000" w:rsidRDefault="00934824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934824" w:rsidRPr="00964000" w:rsidRDefault="00934824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934824" w:rsidRPr="00964000" w:rsidRDefault="00934824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934824" w:rsidRPr="00964000" w:rsidRDefault="00934824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934824" w:rsidRPr="00964000" w:rsidRDefault="00934824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934824" w:rsidRPr="00964000" w:rsidRDefault="00934824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934824" w:rsidRPr="00964000" w:rsidRDefault="00934824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расконсервации поставляемого на монтажную площадку оборудования.</w:t>
      </w:r>
    </w:p>
    <w:p w:rsidR="00934824" w:rsidRPr="00964000" w:rsidRDefault="00934824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934824" w:rsidRPr="00964000" w:rsidRDefault="00934824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34824" w:rsidRPr="00964000" w:rsidRDefault="00934824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934824" w:rsidRPr="00964000" w:rsidRDefault="00934824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934824" w:rsidRPr="00964000" w:rsidRDefault="00934824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934824" w:rsidRPr="00964000" w:rsidRDefault="00934824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934824" w:rsidRPr="00964000" w:rsidRDefault="00934824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934824" w:rsidRPr="00964000" w:rsidRDefault="00934824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934824" w:rsidRDefault="00934824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934824" w:rsidRDefault="00934824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934824" w:rsidRDefault="00934824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934824" w:rsidRPr="002319BC" w:rsidRDefault="00934824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081D28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934824" w:rsidRPr="00964000" w:rsidRDefault="00934824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6.</w:t>
      </w:r>
      <w:r w:rsidRPr="00964000">
        <w:rPr>
          <w:bCs/>
        </w:rPr>
        <w:tab/>
      </w:r>
      <w:r w:rsidRPr="00BC454C">
        <w:rPr>
          <w:bCs/>
        </w:rPr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934824" w:rsidRPr="00964000" w:rsidRDefault="00934824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934824" w:rsidRPr="00964000" w:rsidRDefault="00934824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934824" w:rsidRPr="00964000" w:rsidRDefault="00934824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934824" w:rsidRPr="00803EA8" w:rsidRDefault="00934824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934824" w:rsidRPr="00803EA8" w:rsidRDefault="00934824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934824" w:rsidRPr="00803EA8" w:rsidRDefault="00934824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934824" w:rsidRPr="00803EA8" w:rsidRDefault="00934824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934824" w:rsidRPr="00803EA8" w:rsidRDefault="00934824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934824" w:rsidRPr="00803EA8" w:rsidRDefault="00934824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934824" w:rsidRDefault="00934824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«Проект полосы отвода»;</w:t>
      </w:r>
    </w:p>
    <w:p w:rsidR="00934824" w:rsidRPr="00964000" w:rsidRDefault="00934824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934824" w:rsidRPr="008616AF" w:rsidRDefault="00934824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934824" w:rsidRPr="00964000" w:rsidRDefault="00934824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934824" w:rsidRDefault="00934824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934824" w:rsidRDefault="00934824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934824" w:rsidRDefault="00934824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934824" w:rsidRDefault="00934824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934824" w:rsidRPr="00033489" w:rsidRDefault="00934824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</w:t>
      </w:r>
      <w:r w:rsidR="00D46514">
        <w:t xml:space="preserve"> </w:t>
      </w:r>
      <w:r w:rsidRPr="00964000">
        <w:t>затраты на арендную плату за временный отвод земель на период строительства;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</w:t>
      </w:r>
      <w:r w:rsidR="00D46514">
        <w:t xml:space="preserve"> </w:t>
      </w:r>
      <w:r w:rsidRPr="00964000">
        <w:t>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934824" w:rsidRPr="00964000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</w:t>
      </w:r>
      <w:r w:rsidR="00D46514">
        <w:t xml:space="preserve"> </w:t>
      </w:r>
      <w:r w:rsidRPr="00964000">
        <w:t>затраты на рекультивацию земель.</w:t>
      </w:r>
    </w:p>
    <w:p w:rsidR="00934824" w:rsidRPr="009670E0" w:rsidRDefault="00934824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</w:rPr>
      </w:pPr>
      <w:r w:rsidRPr="009670E0">
        <w:rPr>
          <w:i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934824" w:rsidRPr="009670E0" w:rsidRDefault="00934824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934824" w:rsidRPr="009670E0" w:rsidRDefault="00934824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934824" w:rsidRPr="009670E0" w:rsidRDefault="00934824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934824" w:rsidRPr="00775F22" w:rsidRDefault="00934824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934824" w:rsidRPr="002319BC" w:rsidRDefault="00934824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934824" w:rsidRDefault="00934824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884B7C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934824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934824" w:rsidRDefault="00934824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934824" w:rsidRPr="006578D5" w:rsidRDefault="00934824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934824" w:rsidRPr="004422EE" w:rsidRDefault="00934824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934824" w:rsidRDefault="00934824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934824" w:rsidRDefault="00934824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934824" w:rsidRDefault="00934824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934824" w:rsidRDefault="00934824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934824" w:rsidRPr="006578D5" w:rsidRDefault="00934824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934824" w:rsidRPr="002319BC" w:rsidRDefault="00934824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934824" w:rsidRPr="002319BC" w:rsidRDefault="00934824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934824" w:rsidRDefault="00934824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934824" w:rsidRPr="002319BC" w:rsidRDefault="00934824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934824" w:rsidRDefault="00934824" w:rsidP="002E5461">
      <w:pPr>
        <w:widowControl w:val="0"/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934824" w:rsidRDefault="00934824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934824" w:rsidRPr="007C1A82" w:rsidRDefault="00934824" w:rsidP="00CF6310">
      <w:pPr>
        <w:widowControl w:val="0"/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934824" w:rsidRDefault="00934824" w:rsidP="002E5461">
      <w:pPr>
        <w:widowControl w:val="0"/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934824" w:rsidRPr="00BA3D9E" w:rsidRDefault="00934824" w:rsidP="00BA3D9E">
      <w:pPr>
        <w:widowControl w:val="0"/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934824" w:rsidRPr="00BA3D9E" w:rsidRDefault="00934824" w:rsidP="006A4094">
      <w:pPr>
        <w:tabs>
          <w:tab w:val="left" w:pos="1200"/>
        </w:tabs>
        <w:ind w:firstLine="709"/>
        <w:jc w:val="both"/>
      </w:pPr>
      <w:r w:rsidRPr="00BA3D9E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934824" w:rsidRDefault="00934824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934824" w:rsidRDefault="00934824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934824" w:rsidRPr="00BA3D9E" w:rsidRDefault="00934824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934824" w:rsidRDefault="00934824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934824" w:rsidRPr="002320F0" w:rsidRDefault="00934824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16"/>
          <w:szCs w:val="16"/>
        </w:rPr>
      </w:pPr>
    </w:p>
    <w:p w:rsidR="00934824" w:rsidRPr="002319BC" w:rsidRDefault="00934824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934824" w:rsidRDefault="00934824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934824" w:rsidRPr="002320F0" w:rsidRDefault="00934824" w:rsidP="00F72A01">
      <w:pPr>
        <w:widowControl w:val="0"/>
        <w:ind w:firstLine="709"/>
        <w:jc w:val="both"/>
        <w:rPr>
          <w:sz w:val="16"/>
          <w:szCs w:val="16"/>
        </w:rPr>
      </w:pPr>
    </w:p>
    <w:p w:rsidR="00934824" w:rsidRPr="002319BC" w:rsidRDefault="00934824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934824" w:rsidRPr="008D4D6B" w:rsidRDefault="00934824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1F6D53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934824" w:rsidRPr="008D4D6B" w:rsidRDefault="00934824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7F7FE1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934824" w:rsidRPr="002320F0" w:rsidRDefault="00934824" w:rsidP="00F72A01">
      <w:pPr>
        <w:pStyle w:val="aa"/>
        <w:ind w:firstLine="709"/>
        <w:rPr>
          <w:sz w:val="16"/>
          <w:szCs w:val="16"/>
        </w:rPr>
      </w:pPr>
    </w:p>
    <w:p w:rsidR="001F6D53" w:rsidRPr="00EB5441" w:rsidRDefault="001F6D53" w:rsidP="001F6D53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9.</w:t>
      </w:r>
      <w:r w:rsidRPr="00EB5441">
        <w:rPr>
          <w:b/>
          <w:bCs/>
        </w:rPr>
        <w:tab/>
      </w:r>
      <w:r w:rsidRPr="00EB544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EB5441">
        <w:rPr>
          <w:b/>
          <w:bCs/>
        </w:rPr>
        <w:t>.</w:t>
      </w:r>
    </w:p>
    <w:p w:rsidR="001F6D53" w:rsidRPr="00EB5441" w:rsidRDefault="001F6D53" w:rsidP="001F6D53">
      <w:pPr>
        <w:ind w:firstLine="709"/>
        <w:jc w:val="both"/>
      </w:pPr>
      <w:r w:rsidRPr="00EB5441">
        <w:t>9.1. Начало работ – не позднее 2 рабочих дней с момента заключения договора;</w:t>
      </w:r>
    </w:p>
    <w:p w:rsidR="001F6D53" w:rsidRPr="00EB5441" w:rsidRDefault="001F6D53" w:rsidP="001F6D53">
      <w:pPr>
        <w:ind w:firstLine="709"/>
        <w:jc w:val="both"/>
        <w:rPr>
          <w:color w:val="0070C0"/>
        </w:rPr>
      </w:pPr>
      <w:r w:rsidRPr="00EB5441">
        <w:rPr>
          <w:color w:val="0070C0"/>
        </w:rPr>
        <w:t xml:space="preserve">9.2. Окончание работ – не позднее </w:t>
      </w:r>
      <w:r w:rsidRPr="00EB5441">
        <w:rPr>
          <w:noProof/>
          <w:color w:val="0070C0"/>
        </w:rPr>
        <w:t xml:space="preserve">10 </w:t>
      </w:r>
      <w:r w:rsidRPr="00EB5441">
        <w:t>рабочих дней с момента заключения договора.</w:t>
      </w:r>
    </w:p>
    <w:p w:rsidR="001F6D53" w:rsidRPr="00EB5441" w:rsidRDefault="001F6D53" w:rsidP="001F6D53">
      <w:pPr>
        <w:rPr>
          <w:b/>
          <w:bCs/>
        </w:rPr>
      </w:pPr>
    </w:p>
    <w:p w:rsidR="001F6D53" w:rsidRPr="00EB5441" w:rsidRDefault="001F6D53" w:rsidP="001F6D53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10.</w:t>
      </w:r>
      <w:r w:rsidRPr="00EB5441">
        <w:rPr>
          <w:b/>
          <w:bCs/>
        </w:rPr>
        <w:tab/>
        <w:t>Исходные данные для разработки проектной документации.</w:t>
      </w:r>
    </w:p>
    <w:p w:rsidR="001F6D53" w:rsidRPr="00EB5441" w:rsidRDefault="001F6D53" w:rsidP="001F6D53">
      <w:pPr>
        <w:widowControl w:val="0"/>
        <w:tabs>
          <w:tab w:val="left" w:pos="1080"/>
        </w:tabs>
        <w:ind w:firstLine="709"/>
        <w:jc w:val="both"/>
      </w:pPr>
      <w:r w:rsidRPr="00EB5441">
        <w:t xml:space="preserve">Исходные данные, сроки подготовки и передачи их Заказчиком Подрядчику определяются договором </w:t>
      </w:r>
      <w:r w:rsidRPr="00EB5441">
        <w:rPr>
          <w:bCs/>
        </w:rPr>
        <w:t>на выполнение работ «под ключ»</w:t>
      </w:r>
      <w:r w:rsidRPr="00EB5441"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1F6D53" w:rsidRPr="00EB5441" w:rsidRDefault="001F6D53" w:rsidP="001F6D53">
      <w:pPr>
        <w:widowControl w:val="0"/>
        <w:ind w:firstLine="709"/>
        <w:jc w:val="both"/>
        <w:rPr>
          <w:b/>
          <w:bCs/>
        </w:rPr>
      </w:pPr>
    </w:p>
    <w:p w:rsidR="001F6D53" w:rsidRPr="00EB5441" w:rsidRDefault="001F6D53" w:rsidP="001F6D53">
      <w:pPr>
        <w:widowControl w:val="0"/>
        <w:ind w:firstLine="709"/>
        <w:jc w:val="both"/>
        <w:rPr>
          <w:b/>
          <w:bCs/>
        </w:rPr>
      </w:pPr>
      <w:r w:rsidRPr="00EB5441">
        <w:rPr>
          <w:b/>
          <w:bCs/>
        </w:rPr>
        <w:t>11. Подрядчик</w:t>
      </w:r>
    </w:p>
    <w:p w:rsidR="001F6D53" w:rsidRPr="00EB5441" w:rsidRDefault="001F6D53" w:rsidP="001F6D53">
      <w:pPr>
        <w:ind w:firstLine="709"/>
        <w:jc w:val="both"/>
        <w:rPr>
          <w:iCs/>
        </w:rPr>
      </w:pPr>
      <w:r w:rsidRPr="00EB5441">
        <w:t>В</w:t>
      </w:r>
      <w:r w:rsidRPr="00EB5441">
        <w:rPr>
          <w:iCs/>
        </w:rPr>
        <w:t>ыбирается</w:t>
      </w:r>
      <w:r w:rsidRPr="00EB5441">
        <w:rPr>
          <w:b/>
          <w:bCs/>
          <w:iCs/>
        </w:rPr>
        <w:t xml:space="preserve"> </w:t>
      </w:r>
      <w:r w:rsidRPr="00EB5441">
        <w:rPr>
          <w:iCs/>
        </w:rPr>
        <w:t>на конкурентной основе.</w:t>
      </w:r>
    </w:p>
    <w:p w:rsidR="001F6D53" w:rsidRPr="00EB5441" w:rsidRDefault="001F6D53" w:rsidP="001F6D53">
      <w:pPr>
        <w:ind w:firstLine="709"/>
        <w:jc w:val="both"/>
        <w:rPr>
          <w:b/>
          <w:bCs/>
        </w:rPr>
      </w:pPr>
    </w:p>
    <w:p w:rsidR="001F6D53" w:rsidRPr="00EB5441" w:rsidRDefault="001F6D53" w:rsidP="001F6D53">
      <w:pPr>
        <w:ind w:firstLine="709"/>
        <w:jc w:val="both"/>
      </w:pPr>
      <w:r w:rsidRPr="00EB5441">
        <w:rPr>
          <w:b/>
          <w:bCs/>
          <w:kern w:val="32"/>
          <w:lang w:val="x-none" w:eastAsia="x-none"/>
        </w:rPr>
        <w:t>12</w:t>
      </w:r>
      <w:r w:rsidRPr="00EB5441">
        <w:rPr>
          <w:b/>
        </w:rPr>
        <w:t xml:space="preserve">.   По техническим условиям выполнения работ обращаться к контактным лицам: </w:t>
      </w:r>
      <w:r w:rsidRPr="00EB5441">
        <w:t>Главный инженер Минаев Вячеслав Борисович, тел. 8(8452) 320-324.</w:t>
      </w:r>
    </w:p>
    <w:p w:rsidR="001F6D53" w:rsidRPr="00EB5441" w:rsidRDefault="001F6D53" w:rsidP="001F6D53">
      <w:pPr>
        <w:keepNext/>
        <w:tabs>
          <w:tab w:val="left" w:pos="993"/>
        </w:tabs>
        <w:ind w:firstLine="709"/>
        <w:outlineLvl w:val="0"/>
      </w:pPr>
      <w:r w:rsidRPr="00EB5441">
        <w:t xml:space="preserve">Приложения: </w:t>
      </w:r>
    </w:p>
    <w:p w:rsidR="001F6D53" w:rsidRPr="00EB5441" w:rsidRDefault="001F6D53" w:rsidP="001F6D53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5441">
        <w:t>1. Нормативные документы, определяющие требования к оформлению и содержанию проектной документации.</w:t>
      </w:r>
    </w:p>
    <w:p w:rsidR="001F6D53" w:rsidRPr="00EB5441" w:rsidRDefault="001F6D53" w:rsidP="001F6D53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EB5441">
        <w:t>2.</w:t>
      </w:r>
      <w:r w:rsidRPr="00EB5441">
        <w:tab/>
        <w:t>Требования к подрядчику/субподрядчику по объекту проектирования</w:t>
      </w:r>
    </w:p>
    <w:p w:rsidR="001F6D53" w:rsidRPr="00EB5441" w:rsidRDefault="001F6D53" w:rsidP="001F6D53">
      <w:pPr>
        <w:ind w:firstLine="709"/>
      </w:pPr>
      <w:r w:rsidRPr="00EB5441">
        <w:t xml:space="preserve">3.  Перечень сокращений. </w:t>
      </w:r>
    </w:p>
    <w:p w:rsidR="001F6D53" w:rsidRPr="00EB5441" w:rsidRDefault="001F6D53" w:rsidP="001F6D53">
      <w:pPr>
        <w:jc w:val="center"/>
        <w:rPr>
          <w:b/>
        </w:rPr>
      </w:pPr>
    </w:p>
    <w:p w:rsidR="001F6D53" w:rsidRPr="00EB5441" w:rsidRDefault="001F6D53" w:rsidP="001F6D53">
      <w:pPr>
        <w:jc w:val="center"/>
        <w:rPr>
          <w:b/>
        </w:rPr>
      </w:pPr>
      <w:r w:rsidRPr="00EB5441">
        <w:rPr>
          <w:b/>
        </w:rPr>
        <w:t>Подписи сторон:</w:t>
      </w:r>
    </w:p>
    <w:p w:rsidR="001F6D53" w:rsidRPr="00EB5441" w:rsidRDefault="001F6D53" w:rsidP="001F6D53">
      <w:pPr>
        <w:jc w:val="center"/>
        <w:rPr>
          <w:b/>
        </w:rPr>
      </w:pPr>
    </w:p>
    <w:p w:rsidR="001F6D53" w:rsidRPr="00EB5441" w:rsidRDefault="001F6D53" w:rsidP="001F6D53">
      <w:pPr>
        <w:jc w:val="center"/>
        <w:rPr>
          <w:b/>
        </w:rPr>
      </w:pPr>
    </w:p>
    <w:p w:rsidR="001F6D53" w:rsidRPr="00EB5441" w:rsidRDefault="001F6D53" w:rsidP="001F6D53">
      <w:pPr>
        <w:widowControl w:val="0"/>
        <w:tabs>
          <w:tab w:val="left" w:pos="1080"/>
        </w:tabs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1F6D53" w:rsidRPr="00EB5441" w:rsidTr="002925A8">
        <w:trPr>
          <w:trHeight w:val="1468"/>
        </w:trPr>
        <w:tc>
          <w:tcPr>
            <w:tcW w:w="5049" w:type="dxa"/>
          </w:tcPr>
          <w:p w:rsidR="001F6D53" w:rsidRPr="00EB5441" w:rsidRDefault="001F6D53" w:rsidP="002925A8">
            <w:pPr>
              <w:rPr>
                <w:b/>
              </w:rPr>
            </w:pPr>
            <w:r w:rsidRPr="00EB5441">
              <w:br w:type="page"/>
            </w:r>
            <w:r w:rsidRPr="00EB5441">
              <w:rPr>
                <w:b/>
              </w:rPr>
              <w:t>Заказчик</w:t>
            </w:r>
          </w:p>
          <w:p w:rsidR="001F6D53" w:rsidRPr="00EB5441" w:rsidRDefault="001F6D53" w:rsidP="002925A8">
            <w:r w:rsidRPr="00EB5441">
              <w:t>Генеральный директор</w:t>
            </w:r>
          </w:p>
          <w:p w:rsidR="001F6D53" w:rsidRPr="00EB5441" w:rsidRDefault="001F6D53" w:rsidP="002925A8">
            <w:r w:rsidRPr="00EB5441">
              <w:rPr>
                <w:bCs/>
              </w:rPr>
              <w:t>АО «Энергосервис Волги»</w:t>
            </w:r>
          </w:p>
          <w:p w:rsidR="001F6D53" w:rsidRPr="00EB5441" w:rsidRDefault="001F6D53" w:rsidP="002925A8">
            <w:pPr>
              <w:rPr>
                <w:b/>
                <w:bCs/>
              </w:rPr>
            </w:pPr>
          </w:p>
          <w:p w:rsidR="001F6D53" w:rsidRPr="00EB5441" w:rsidRDefault="001F6D53" w:rsidP="002925A8">
            <w:r w:rsidRPr="00EB5441">
              <w:rPr>
                <w:bCs/>
              </w:rPr>
              <w:t xml:space="preserve">______________________ </w:t>
            </w:r>
            <w:r w:rsidRPr="00EB5441">
              <w:rPr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1F6D53" w:rsidRPr="00EB5441" w:rsidRDefault="001F6D53" w:rsidP="002925A8">
            <w:pPr>
              <w:rPr>
                <w:b/>
              </w:rPr>
            </w:pPr>
            <w:r w:rsidRPr="00EB5441">
              <w:rPr>
                <w:b/>
              </w:rPr>
              <w:t>Подрядчик</w:t>
            </w:r>
          </w:p>
          <w:p w:rsidR="001F6D53" w:rsidRPr="00EB5441" w:rsidRDefault="001F6D53" w:rsidP="002925A8">
            <w:pPr>
              <w:rPr>
                <w:b/>
              </w:rPr>
            </w:pPr>
          </w:p>
          <w:p w:rsidR="001F6D53" w:rsidRPr="00EB5441" w:rsidRDefault="001F6D53" w:rsidP="002925A8">
            <w:pPr>
              <w:rPr>
                <w:b/>
              </w:rPr>
            </w:pPr>
          </w:p>
          <w:p w:rsidR="001F6D53" w:rsidRPr="00EB5441" w:rsidRDefault="001F6D53" w:rsidP="002925A8">
            <w:r w:rsidRPr="00EB5441">
              <w:t xml:space="preserve">______________________ </w:t>
            </w:r>
          </w:p>
        </w:tc>
      </w:tr>
    </w:tbl>
    <w:p w:rsidR="00934824" w:rsidRDefault="00934824">
      <w:pPr>
        <w:rPr>
          <w:b/>
        </w:rPr>
      </w:pPr>
      <w:bookmarkStart w:id="0" w:name="_GoBack"/>
      <w:bookmarkEnd w:id="0"/>
      <w:r>
        <w:rPr>
          <w:b/>
        </w:rPr>
        <w:br w:type="page"/>
      </w:r>
    </w:p>
    <w:p w:rsidR="00934824" w:rsidRPr="007C1A82" w:rsidRDefault="00934824" w:rsidP="00BA2CCE">
      <w:pPr>
        <w:ind w:firstLine="709"/>
        <w:jc w:val="right"/>
      </w:pPr>
      <w:r w:rsidRPr="007C1A82">
        <w:t xml:space="preserve">Приложение 1  </w:t>
      </w:r>
    </w:p>
    <w:p w:rsidR="00934824" w:rsidRDefault="00934824" w:rsidP="00C02F48">
      <w:pPr>
        <w:jc w:val="right"/>
        <w:rPr>
          <w:b/>
        </w:rPr>
      </w:pPr>
      <w:r w:rsidRPr="007C1A82">
        <w:t>к Заданию на проектирование</w:t>
      </w:r>
    </w:p>
    <w:p w:rsidR="00934824" w:rsidRDefault="00934824" w:rsidP="00C02F48">
      <w:pPr>
        <w:jc w:val="both"/>
        <w:rPr>
          <w:b/>
          <w:sz w:val="26"/>
          <w:szCs w:val="26"/>
        </w:rPr>
      </w:pPr>
    </w:p>
    <w:p w:rsidR="00934824" w:rsidRDefault="00934824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934824" w:rsidRDefault="00934824" w:rsidP="00C02F48">
      <w:pPr>
        <w:jc w:val="both"/>
        <w:rPr>
          <w:b/>
        </w:rPr>
      </w:pPr>
    </w:p>
    <w:p w:rsidR="00934824" w:rsidRPr="00D61AD0" w:rsidRDefault="00934824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934824" w:rsidRPr="00D61AD0" w:rsidRDefault="00934824" w:rsidP="00C02F48">
      <w:pPr>
        <w:widowControl w:val="0"/>
        <w:tabs>
          <w:tab w:val="left" w:pos="1080"/>
        </w:tabs>
        <w:ind w:firstLine="709"/>
        <w:jc w:val="both"/>
      </w:pPr>
    </w:p>
    <w:p w:rsidR="00934824" w:rsidRPr="00D61AD0" w:rsidRDefault="00934824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34824" w:rsidRPr="00E478F4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934824" w:rsidRPr="00E478F4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934824" w:rsidRPr="00D61AD0" w:rsidRDefault="00934824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934824" w:rsidRPr="00D61AD0" w:rsidRDefault="00934824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934824" w:rsidRPr="00D61AD0" w:rsidRDefault="00934824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934824" w:rsidRPr="002732B6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934824" w:rsidRPr="00D77B7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934824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934824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934824" w:rsidRDefault="00934824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934824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934824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934824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934824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934824" w:rsidRPr="00D61AD0" w:rsidRDefault="00934824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934824" w:rsidRPr="00D61AD0" w:rsidRDefault="00934824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934824" w:rsidRPr="00D61AD0" w:rsidRDefault="00934824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934824" w:rsidRPr="00D61AD0" w:rsidRDefault="00934824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934824" w:rsidRPr="00D61AD0" w:rsidRDefault="00934824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934824" w:rsidRPr="00D61AD0" w:rsidRDefault="00934824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934824" w:rsidRPr="00D61AD0" w:rsidRDefault="00934824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934824" w:rsidRPr="00D61AD0" w:rsidRDefault="00934824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934824" w:rsidRPr="00D61AD0" w:rsidRDefault="00934824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934824" w:rsidRPr="00D61AD0" w:rsidRDefault="00934824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934824" w:rsidRPr="00D61AD0" w:rsidRDefault="00934824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Длина пути утечки внешней изоляции электроустановок переменного тока классов напряжения 6-750 кВ. СТО 56947007-29.240.068-2011.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934824" w:rsidRPr="00D61AD0" w:rsidRDefault="00934824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934824" w:rsidRPr="00D61AD0" w:rsidRDefault="00934824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диагностики состояния фундаментов опор ВЛ методом неразрушающего контроля. СТО 56947007-29.120.95.017-2009.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Токопроводы элегазовые на напряжение 110-500 кВ. Технические требования. СТО 56947007-29.120.60.115-2012.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934824" w:rsidRPr="004337E5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934824" w:rsidRPr="00D61AD0" w:rsidRDefault="00934824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934824" w:rsidRPr="00D61AD0" w:rsidRDefault="00934824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тарельчатым. СТО 56947007-29.080.10.081-2011.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D61AD0">
        <w:tab/>
        <w:t>. СТО 34.01-2.2-003-2015.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</w:t>
      </w:r>
      <w:r w:rsidRPr="00D61AD0">
        <w:tab/>
        <w:t>. СТО 34.01-4.1-001-2016.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934824" w:rsidRPr="00D61AD0" w:rsidRDefault="00934824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934824" w:rsidRPr="00E7258B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934824" w:rsidRPr="00D61AD0" w:rsidRDefault="00934824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934824" w:rsidRPr="00DC403E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934824" w:rsidRPr="00D61AD0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934824" w:rsidRDefault="00934824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934824" w:rsidRPr="00BA3D9E" w:rsidRDefault="00934824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934824" w:rsidRDefault="00934824">
      <w:pPr>
        <w:rPr>
          <w:b/>
        </w:rPr>
      </w:pPr>
      <w:r>
        <w:rPr>
          <w:b/>
        </w:rPr>
        <w:br w:type="page"/>
      </w:r>
    </w:p>
    <w:p w:rsidR="00934824" w:rsidRPr="007C1A82" w:rsidRDefault="00934824" w:rsidP="00BA3D9E">
      <w:pPr>
        <w:widowControl w:val="0"/>
        <w:ind w:left="6237"/>
        <w:jc w:val="right"/>
      </w:pPr>
      <w:r w:rsidRPr="007C1A82">
        <w:t xml:space="preserve">Приложение </w:t>
      </w:r>
      <w:r>
        <w:t>2</w:t>
      </w:r>
      <w:r w:rsidRPr="007C1A82">
        <w:t xml:space="preserve">  </w:t>
      </w:r>
    </w:p>
    <w:p w:rsidR="00934824" w:rsidRDefault="00934824" w:rsidP="00BA3D9E">
      <w:pPr>
        <w:jc w:val="right"/>
        <w:rPr>
          <w:b/>
        </w:rPr>
      </w:pPr>
      <w:r w:rsidRPr="007C1A82">
        <w:t>к Заданию на проектирование</w:t>
      </w:r>
    </w:p>
    <w:p w:rsidR="00934824" w:rsidRDefault="00934824" w:rsidP="00BA3D9E">
      <w:pPr>
        <w:jc w:val="right"/>
        <w:rPr>
          <w:b/>
          <w:i/>
        </w:rPr>
      </w:pPr>
    </w:p>
    <w:p w:rsidR="00934824" w:rsidRDefault="00934824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934824" w:rsidRDefault="00934824" w:rsidP="0017627E">
      <w:pPr>
        <w:jc w:val="center"/>
        <w:rPr>
          <w:b/>
          <w:i/>
        </w:rPr>
      </w:pPr>
      <w:r w:rsidRPr="005700B6">
        <w:rPr>
          <w:b/>
          <w:bCs/>
          <w:noProof/>
        </w:rPr>
        <w:t>Строительство ВЛ-0,4 кВ от ВЛ-0,4 кВ ТП-10/0,4 кВ №5227 в с. Засечное Пензенского района (Рыжов А.А., Башарин П.А.) (под ключ)</w:t>
      </w:r>
    </w:p>
    <w:p w:rsidR="00934824" w:rsidRDefault="00934824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934824" w:rsidRDefault="00934824" w:rsidP="0017627E"/>
    <w:p w:rsidR="00934824" w:rsidRPr="0017627E" w:rsidRDefault="00934824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934824" w:rsidRDefault="00934824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934824" w:rsidRDefault="00934824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934824" w:rsidRPr="0017627E" w:rsidRDefault="00934824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17627E">
        <w:t xml:space="preserve">опытом выполнения работ по разработке </w:t>
      </w:r>
      <w:r w:rsidRPr="006C5E61">
        <w:t>проектной и рабочей документации по строительству ВЛ 0,4-10 кВ, ТП-6(10)/0,4 кВ и/или выше в</w:t>
      </w:r>
      <w:r w:rsidRPr="0017627E">
        <w:t xml:space="preserve">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934824" w:rsidRPr="00E75F90" w:rsidRDefault="00934824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934824" w:rsidRPr="0017627E" w:rsidRDefault="00934824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934824" w:rsidRDefault="00934824" w:rsidP="00EB68F5">
      <w:pPr>
        <w:tabs>
          <w:tab w:val="left" w:pos="4067"/>
        </w:tabs>
        <w:jc w:val="both"/>
        <w:rPr>
          <w:b/>
        </w:rPr>
      </w:pPr>
    </w:p>
    <w:p w:rsidR="00934824" w:rsidRDefault="00934824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934824" w:rsidRDefault="00934824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934824" w:rsidRPr="0017627E" w:rsidRDefault="00934824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934824" w:rsidRDefault="00934824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934824" w:rsidRDefault="00934824">
      <w:pPr>
        <w:rPr>
          <w:i/>
          <w:iCs/>
        </w:rPr>
      </w:pPr>
      <w:r>
        <w:rPr>
          <w:i/>
          <w:iCs/>
        </w:rPr>
        <w:br w:type="page"/>
      </w:r>
    </w:p>
    <w:p w:rsidR="00934824" w:rsidRPr="002606B7" w:rsidRDefault="00934824" w:rsidP="007C5994">
      <w:pPr>
        <w:widowControl w:val="0"/>
        <w:ind w:left="6237"/>
        <w:jc w:val="both"/>
      </w:pPr>
      <w:r>
        <w:t>Приложение 3</w:t>
      </w:r>
    </w:p>
    <w:p w:rsidR="00934824" w:rsidRPr="002606B7" w:rsidRDefault="00934824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934824" w:rsidRPr="002606B7" w:rsidRDefault="00934824" w:rsidP="007C5994">
      <w:pPr>
        <w:widowControl w:val="0"/>
        <w:jc w:val="center"/>
        <w:rPr>
          <w:b/>
          <w:bCs/>
          <w:sz w:val="26"/>
          <w:szCs w:val="26"/>
        </w:rPr>
      </w:pPr>
    </w:p>
    <w:p w:rsidR="00934824" w:rsidRPr="002606B7" w:rsidRDefault="00934824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934824" w:rsidRPr="002606B7" w:rsidRDefault="00934824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934824" w:rsidRDefault="00934824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934824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24" w:rsidRPr="002606B7" w:rsidRDefault="00934824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934824" w:rsidRDefault="00934824" w:rsidP="0017627E">
      <w:pPr>
        <w:tabs>
          <w:tab w:val="left" w:pos="4067"/>
        </w:tabs>
        <w:jc w:val="both"/>
        <w:rPr>
          <w:iCs/>
        </w:rPr>
        <w:sectPr w:rsidR="00934824" w:rsidSect="00934824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934824" w:rsidRPr="007C5994" w:rsidRDefault="00934824" w:rsidP="0017627E">
      <w:pPr>
        <w:tabs>
          <w:tab w:val="left" w:pos="4067"/>
        </w:tabs>
        <w:jc w:val="both"/>
        <w:rPr>
          <w:iCs/>
        </w:rPr>
      </w:pPr>
    </w:p>
    <w:sectPr w:rsidR="00934824" w:rsidRPr="007C5994" w:rsidSect="00934824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824" w:rsidRDefault="00934824" w:rsidP="00301A7B">
      <w:r>
        <w:separator/>
      </w:r>
    </w:p>
  </w:endnote>
  <w:endnote w:type="continuationSeparator" w:id="0">
    <w:p w:rsidR="00934824" w:rsidRDefault="00934824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824" w:rsidRDefault="00934824" w:rsidP="00301A7B">
      <w:r>
        <w:separator/>
      </w:r>
    </w:p>
  </w:footnote>
  <w:footnote w:type="continuationSeparator" w:id="0">
    <w:p w:rsidR="00934824" w:rsidRDefault="00934824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44C6"/>
    <w:rsid w:val="000760E6"/>
    <w:rsid w:val="00077136"/>
    <w:rsid w:val="00077F1B"/>
    <w:rsid w:val="00081D28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5BC2"/>
    <w:rsid w:val="001F5D13"/>
    <w:rsid w:val="001F64F9"/>
    <w:rsid w:val="001F6D53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0F0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38C6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43AB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6C57"/>
    <w:rsid w:val="003073FD"/>
    <w:rsid w:val="00307966"/>
    <w:rsid w:val="0031035D"/>
    <w:rsid w:val="00310F55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2E96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3D38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4506"/>
    <w:rsid w:val="00546494"/>
    <w:rsid w:val="00547FC4"/>
    <w:rsid w:val="005526B1"/>
    <w:rsid w:val="0055393B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27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F36A0"/>
    <w:rsid w:val="005F3FE1"/>
    <w:rsid w:val="005F40E8"/>
    <w:rsid w:val="005F42C4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5E61"/>
    <w:rsid w:val="006C6C46"/>
    <w:rsid w:val="006D0018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7F7FE1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4B7C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A02A8"/>
    <w:rsid w:val="008A07DF"/>
    <w:rsid w:val="008A4F69"/>
    <w:rsid w:val="008A5C4B"/>
    <w:rsid w:val="008A5F15"/>
    <w:rsid w:val="008A6344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3A7C"/>
    <w:rsid w:val="008D4D6B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3687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231"/>
    <w:rsid w:val="00923EF4"/>
    <w:rsid w:val="00926BAA"/>
    <w:rsid w:val="0093312D"/>
    <w:rsid w:val="00933888"/>
    <w:rsid w:val="00933ACB"/>
    <w:rsid w:val="0093463C"/>
    <w:rsid w:val="00934824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B0598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348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514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394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3113"/>
    <w:rsid w:val="00E13234"/>
    <w:rsid w:val="00E15F93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529E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47F1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0ADA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014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E0559"/>
    <w:rsid w:val="00FE1670"/>
    <w:rsid w:val="00FE23E0"/>
    <w:rsid w:val="00FE3923"/>
    <w:rsid w:val="00FE46C8"/>
    <w:rsid w:val="00FE600A"/>
    <w:rsid w:val="00FE72BD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A88C1"/>
  <w15:docId w15:val="{DF5477C0-CA99-473E-8C9F-E14DAC24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91898-08F4-48CA-B659-B33B4765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32</Pages>
  <Words>14194</Words>
  <Characters>80907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94912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8</cp:revision>
  <cp:lastPrinted>2022-05-25T12:22:00Z</cp:lastPrinted>
  <dcterms:created xsi:type="dcterms:W3CDTF">2022-09-13T05:55:00Z</dcterms:created>
  <dcterms:modified xsi:type="dcterms:W3CDTF">2023-05-25T05:44:00Z</dcterms:modified>
</cp:coreProperties>
</file>